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spacing w:before="7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  <w:bookmarkStart w:id="0" w:name="_GoBack"/>
      <w:bookmarkStart w:id="1" w:name="_GoBack"/>
      <w:bookmarkEnd w:id="1"/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lastRow="1" w:firstRow="1" w:lastColumn="1" w:firstColumn="1" w:val="01e0" w:noHBand="0" w:noVBand="0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61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1.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HAFTA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DUA,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ŞÜKÜR,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ÖZÜR</w:t>
            </w:r>
            <w:r>
              <w:rPr>
                <w:b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DİLEME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ALLAH'I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SEVİYORUM</w:t>
            </w:r>
          </w:p>
        </w:tc>
      </w:tr>
    </w:tbl>
    <w:p>
      <w:pPr>
        <w:pStyle w:val="MetinGvdesi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Style w:val="TableNormal1"/>
        <w:tblW w:w="12516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504"/>
        <w:gridCol w:w="2502"/>
        <w:gridCol w:w="2503"/>
        <w:gridCol w:w="2503"/>
        <w:gridCol w:w="2504"/>
      </w:tblGrid>
      <w:tr>
        <w:trPr>
          <w:trHeight w:val="268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86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PAZARTESİ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6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SALI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53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ÇARŞAMBA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9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PERŞEMBE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8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CUMA</w:t>
            </w:r>
          </w:p>
        </w:tc>
      </w:tr>
      <w:tr>
        <w:trPr>
          <w:trHeight w:val="1562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63" w:leader="none"/>
              </w:tabs>
              <w:spacing w:lineRule="auto" w:line="254" w:before="114" w:after="0"/>
              <w:ind w:left="30" w:right="60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tanışma</w:t>
            </w: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oyunları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63" w:leader="none"/>
              </w:tabs>
              <w:spacing w:before="0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Euzu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Besmele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163" w:leader="none"/>
              </w:tabs>
              <w:spacing w:before="16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Besmele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Ömer'in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Yemek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etkinliğİ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Kırılan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çiçek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163" w:leader="none"/>
              </w:tabs>
              <w:spacing w:before="114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Tohum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163" w:leader="none"/>
              </w:tabs>
              <w:spacing w:before="16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Meryem'in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Elması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163" w:leader="none"/>
              </w:tabs>
              <w:spacing w:lineRule="auto" w:line="254" w:before="15" w:after="0"/>
              <w:ind w:left="30" w:right="36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Meryem'in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Elması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  <w:r>
              <w:rPr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164" w:leader="none"/>
              </w:tabs>
              <w:spacing w:before="114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Habersiz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kalma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164" w:leader="none"/>
              </w:tabs>
              <w:spacing w:lineRule="auto" w:line="254" w:before="16" w:after="0"/>
              <w:ind w:left="31" w:right="36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Meryem'in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Elması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  <w:r>
              <w:rPr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uygulaması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164" w:leader="none"/>
              </w:tabs>
              <w:spacing w:before="0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İslam'ın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şartları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165" w:leader="none"/>
              </w:tabs>
              <w:spacing w:before="114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Tuvalet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165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Mikrop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deneyi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165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Peygamberimizin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doğumu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</w:p>
          <w:p>
            <w:pPr>
              <w:pStyle w:val="TableParagraph"/>
              <w:widowControl w:val="false"/>
              <w:spacing w:before="16" w:after="0"/>
              <w:ind w:left="32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ailesi</w:t>
            </w:r>
          </w:p>
        </w:tc>
      </w:tr>
    </w:tbl>
    <w:p>
      <w:pPr>
        <w:pStyle w:val="MetinGvdes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MetinGvdesi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2260" w:right="600" w:gutter="0" w:header="1382" w:top="1600" w:footer="0" w:bottom="140"/>
          <w:pgNumType w:fmt="decimal"/>
          <w:formProt w:val="false"/>
          <w:textDirection w:val="lrTb"/>
        </w:sectPr>
      </w:pP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Günlük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Rutinler: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başarı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sorular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Cüz:</w:t>
            </w:r>
            <w:r>
              <w:rPr>
                <w:b/>
                <w:bCs/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Günlük</w:t>
            </w:r>
            <w:r>
              <w:rPr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bir</w:t>
            </w:r>
            <w:r>
              <w:rPr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harf</w:t>
            </w:r>
            <w:r>
              <w:rPr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ج</w:t>
            </w:r>
            <w:r>
              <w:rPr>
                <w:spacing w:val="3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ث</w:t>
            </w:r>
            <w:r>
              <w:rPr>
                <w:spacing w:val="1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ت</w:t>
            </w:r>
            <w:r>
              <w:rPr>
                <w:spacing w:val="1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ب</w:t>
            </w:r>
            <w:r>
              <w:rPr>
                <w:spacing w:val="-9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ا</w:t>
            </w:r>
            <w:r>
              <w:rPr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Ezber: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Besmele,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kelime-i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tevhid,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kelime-i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şehadet,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sübhaneke,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İslam'ın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şartları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Hadis: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Önce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sonra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kelam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Aranızda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selamı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yayınız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Adab: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Tuvalet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Şarkı: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Patili 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Dostları 1.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Camiyi seviyorum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Çizgi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Film: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Dedemin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Öyküleri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7.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Etmek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Şeker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Hoca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42.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15840" w:h="12240"/>
          <w:pgMar w:left="2260" w:right="600" w:gutter="0" w:header="1382" w:top="1600" w:footer="0" w:bottom="14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MetinGvdesi"/>
        <w:spacing w:before="7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437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2.</w:t>
            </w:r>
            <w:r>
              <w:rPr>
                <w:b/>
                <w:spacing w:val="-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HAFTA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VATANIMI</w:t>
            </w:r>
            <w:r>
              <w:rPr>
                <w:b/>
                <w:spacing w:val="-7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SEVİYORUM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BAYRAMLARIMI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SEVİYORUM</w:t>
            </w:r>
          </w:p>
        </w:tc>
      </w:tr>
    </w:tbl>
    <w:p>
      <w:pPr>
        <w:pStyle w:val="MetinGvdesi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Style w:val="TableNormal1"/>
        <w:tblW w:w="12516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504"/>
        <w:gridCol w:w="2502"/>
        <w:gridCol w:w="2503"/>
        <w:gridCol w:w="2503"/>
        <w:gridCol w:w="2504"/>
      </w:tblGrid>
      <w:tr>
        <w:trPr>
          <w:trHeight w:val="268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86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PAZARTESİ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6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SALI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53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ÇARŞAMBA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9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PERŞEMBE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8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CUMA</w:t>
            </w:r>
          </w:p>
        </w:tc>
      </w:tr>
      <w:tr>
        <w:trPr>
          <w:trHeight w:val="1562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163" w:leader="none"/>
              </w:tabs>
              <w:spacing w:before="114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Bayramları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tanı oyunu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İstiklal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Marşı'nın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dinletilmesi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İstiklal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şairi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Mehmet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Akif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Ersoy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boyaması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163" w:leader="none"/>
              </w:tabs>
              <w:spacing w:before="114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Vatanımı seviyorum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israf</w:t>
            </w:r>
          </w:p>
          <w:p>
            <w:pPr>
              <w:pStyle w:val="TableParagraph"/>
              <w:widowControl w:val="false"/>
              <w:spacing w:before="16" w:after="0"/>
              <w:ind w:left="3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etmiyorum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Çöp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Kovası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İsraf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Fetih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Marşı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Temmuz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rozeti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15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Temmuz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Boyaması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42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15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Temmuz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hanging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165" w:leader="none"/>
              </w:tabs>
              <w:spacing w:before="0" w:after="0"/>
              <w:ind w:left="164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Bayramlar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Paylaşınca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Güzel</w:t>
            </w:r>
          </w:p>
          <w:p>
            <w:pPr>
              <w:pStyle w:val="TableParagraph"/>
              <w:widowControl w:val="false"/>
              <w:spacing w:before="16" w:after="0"/>
              <w:ind w:left="32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165" w:leader="none"/>
              </w:tabs>
              <w:spacing w:before="15" w:after="0"/>
              <w:ind w:left="164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Bayram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tebrik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kartı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165" w:leader="none"/>
              </w:tabs>
              <w:spacing w:lineRule="auto" w:line="254" w:before="16" w:after="0"/>
              <w:ind w:left="32" w:right="25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Peygamberimizin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çocukluğu</w:t>
            </w: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 gençliği</w:t>
            </w:r>
          </w:p>
        </w:tc>
      </w:tr>
    </w:tbl>
    <w:p>
      <w:pPr>
        <w:pStyle w:val="MetinGvdes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MetinGvdesi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Günlük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Rutinler: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başarı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sorular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Cüz:</w:t>
            </w:r>
            <w:r>
              <w:rPr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Günlük</w:t>
            </w:r>
            <w:r>
              <w:rPr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bir</w:t>
            </w:r>
            <w:r>
              <w:rPr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harf</w:t>
            </w:r>
            <w:r>
              <w:rPr>
                <w:spacing w:val="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Pazartesi hariç</w:t>
            </w:r>
            <w:r>
              <w:rPr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ذ</w:t>
            </w:r>
            <w:r>
              <w:rPr>
                <w:spacing w:val="-4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د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خ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ح</w:t>
            </w:r>
            <w:r>
              <w:rPr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 xml:space="preserve">Ezber: </w:t>
            </w:r>
            <w:r>
              <w:rPr>
                <w:kern w:val="0"/>
                <w:sz w:val="18"/>
                <w:szCs w:val="22"/>
                <w:lang w:eastAsia="en-US" w:bidi="ar-SA"/>
              </w:rPr>
              <w:t>Tahiyyat duası,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Salli-Barik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duaları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Hadis: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Müslüman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müslümanın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kardeşidir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Kendisi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açken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tok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yatan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bizden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değildir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Adab: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Vatan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sevgisi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-Bayramlaşma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Şarkı: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Çocuk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İlahileri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7.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İsraf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Çizgi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Film: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Rafadan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Tayfa İstiklal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Marşı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 Şeker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Hoca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39. Bölüm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Kurbanlık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5840" w:h="12240"/>
          <w:pgMar w:left="2260" w:right="600" w:gutter="0" w:header="1382" w:top="1600" w:footer="0" w:bottom="1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7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4485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3.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HAFTA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SAYGI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KİTABIMI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SEVİYORUM</w:t>
            </w:r>
          </w:p>
        </w:tc>
      </w:tr>
    </w:tbl>
    <w:p>
      <w:pPr>
        <w:pStyle w:val="MetinGvdesi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Style w:val="TableNormal1"/>
        <w:tblW w:w="12516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504"/>
        <w:gridCol w:w="2502"/>
        <w:gridCol w:w="2503"/>
        <w:gridCol w:w="2503"/>
        <w:gridCol w:w="2504"/>
      </w:tblGrid>
      <w:tr>
        <w:trPr>
          <w:trHeight w:val="268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86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PAZARTESİ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6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SALI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53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ÇARŞAMBA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9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PERŞEMBE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8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CUMA</w:t>
            </w:r>
          </w:p>
        </w:tc>
      </w:tr>
      <w:tr>
        <w:trPr>
          <w:trHeight w:val="1562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hanging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63" w:leader="none"/>
              </w:tabs>
              <w:spacing w:before="0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Kitabımı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tanıyorum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63" w:leader="none"/>
              </w:tabs>
              <w:spacing w:before="16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Sürpriz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yumurta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63" w:leader="none"/>
              </w:tabs>
              <w:spacing w:before="15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Yüce Kitabım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şiiri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163" w:leader="none"/>
              </w:tabs>
              <w:spacing w:lineRule="auto" w:line="254" w:before="16" w:after="0"/>
              <w:ind w:left="30" w:right="31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Kuran-ı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Kerim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veya</w:t>
            </w: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boyaması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163" w:leader="none"/>
              </w:tabs>
              <w:spacing w:before="114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Kuran'a saygılıyım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Saygı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Çiçeği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Rehberimiz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Kuran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Kitap Ayracı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Ezana saygı 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ezan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Gürültü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Yapan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Rüzgar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Güneş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164" w:leader="none"/>
              </w:tabs>
              <w:spacing w:before="114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Namaza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Saygı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164" w:leader="none"/>
              </w:tabs>
              <w:spacing w:before="16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Komşu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Hakkı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164" w:leader="none"/>
              </w:tabs>
              <w:spacing w:lineRule="auto" w:line="254" w:before="15" w:after="0"/>
              <w:ind w:left="31" w:right="35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Cami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ziyareti,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namaz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kılma</w:t>
            </w: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uygulaması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65" w:leader="none"/>
              </w:tabs>
              <w:spacing w:lineRule="auto" w:line="254" w:before="114" w:after="0"/>
              <w:ind w:left="32" w:right="589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Peygamberimizin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eşi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çocukları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65" w:leader="none"/>
              </w:tabs>
              <w:spacing w:before="0" w:after="0"/>
              <w:ind w:left="164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Peygamberimizin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çocuk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sevgisi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165" w:leader="none"/>
              </w:tabs>
              <w:spacing w:before="16" w:after="0"/>
              <w:ind w:left="164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Su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içme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</w:tc>
      </w:tr>
    </w:tbl>
    <w:p>
      <w:pPr>
        <w:pStyle w:val="MetinGvdes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MetinGvdesi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Günlük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Rutinler: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başarı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sorular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Cüz:</w:t>
            </w:r>
            <w:r>
              <w:rPr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Günlük</w:t>
            </w:r>
            <w:r>
              <w:rPr>
                <w:spacing w:val="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iki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harf</w:t>
            </w:r>
            <w:r>
              <w:rPr>
                <w:spacing w:val="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غ</w:t>
            </w:r>
            <w:r>
              <w:rPr>
                <w:spacing w:val="1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ع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>\</w:t>
            </w:r>
            <w:r>
              <w:rPr>
                <w:spacing w:val="3"/>
                <w:kern w:val="0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ض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ص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>\</w:t>
            </w:r>
            <w:r>
              <w:rPr>
                <w:spacing w:val="-1"/>
                <w:kern w:val="0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ش</w:t>
            </w:r>
            <w:r>
              <w:rPr>
                <w:spacing w:val="-1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س</w:t>
            </w:r>
            <w:r>
              <w:rPr>
                <w:spacing w:val="5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>\</w:t>
            </w:r>
            <w:r>
              <w:rPr>
                <w:spacing w:val="-15"/>
                <w:kern w:val="0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ز</w:t>
            </w:r>
            <w:r>
              <w:rPr>
                <w:spacing w:val="-14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ر</w:t>
            </w:r>
            <w:r>
              <w:rPr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Ezber: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Rabbena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duaları,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Salavat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Hadis: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Cennetin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anahtarı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"La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ilahe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illallah"'tır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Namaz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mü'minin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nurudur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Adab: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içme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Şarkı: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Patili ve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Dostları 3. Bölüm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Çizgi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Film: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Yusuf'un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Dünyası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9.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Damlası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5840" w:h="12240"/>
          <w:pgMar w:left="2260" w:right="600" w:gutter="0" w:header="1382" w:top="1600" w:footer="0" w:bottom="1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2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4221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4.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HAFTA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SORUMLULUK</w:t>
            </w:r>
            <w:r>
              <w:rPr>
                <w:b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DİNİMİ</w:t>
            </w:r>
            <w:r>
              <w:rPr>
                <w:b/>
                <w:spacing w:val="-6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SEVİYORUM</w:t>
            </w:r>
          </w:p>
        </w:tc>
      </w:tr>
    </w:tbl>
    <w:p>
      <w:pPr>
        <w:pStyle w:val="MetinGvdesi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Style w:val="TableNormal1"/>
        <w:tblW w:w="12516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504"/>
        <w:gridCol w:w="2502"/>
        <w:gridCol w:w="2503"/>
        <w:gridCol w:w="2503"/>
        <w:gridCol w:w="2504"/>
      </w:tblGrid>
      <w:tr>
        <w:trPr>
          <w:trHeight w:val="268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86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PAZARTESİ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6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SALI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53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ÇARŞAMBA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9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PERŞEMBE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8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CUMA</w:t>
            </w:r>
          </w:p>
        </w:tc>
      </w:tr>
      <w:tr>
        <w:trPr>
          <w:trHeight w:val="1562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163" w:leader="none"/>
              </w:tabs>
              <w:spacing w:before="114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Dinimi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Öğreniyorum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oyunu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163" w:leader="none"/>
              </w:tabs>
              <w:spacing w:lineRule="auto" w:line="254" w:before="16" w:after="0"/>
              <w:ind w:left="30" w:right="80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Merve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Oruç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Tutmayı</w:t>
            </w:r>
            <w:r>
              <w:rPr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Öğreniyor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163" w:leader="none"/>
              </w:tabs>
              <w:spacing w:before="0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İmanın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şartları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Sadaka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nedir?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Sadaka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kumbarası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Sadaka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Taşları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163" w:leader="none"/>
              </w:tabs>
              <w:spacing w:before="142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Geciken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Saat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Abdest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alma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164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Musa'nın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Domatesleri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164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Eski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Defter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164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Konu ile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ilgili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bir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etkinlik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165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Cuma adabı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165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Hicret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ensar-muhacir</w:t>
            </w:r>
          </w:p>
          <w:p>
            <w:pPr>
              <w:pStyle w:val="TableParagraph"/>
              <w:widowControl w:val="false"/>
              <w:spacing w:before="16" w:after="0"/>
              <w:ind w:left="32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kardeşliği</w:t>
            </w:r>
          </w:p>
        </w:tc>
      </w:tr>
    </w:tbl>
    <w:p>
      <w:pPr>
        <w:pStyle w:val="MetinGvdes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MetinGvdesi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Günlük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Rutinler: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başarı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sorular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kern w:val="0"/>
                <w:sz w:val="18"/>
                <w:szCs w:val="18"/>
                <w:lang w:eastAsia="en-US" w:bidi="ar-SA"/>
              </w:rPr>
              <w:t>Cüz:</w:t>
            </w:r>
            <w:r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Günlük</w:t>
            </w:r>
            <w:r>
              <w:rPr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iki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harf (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ى</w:t>
            </w:r>
            <w:r>
              <w:rPr>
                <w:spacing w:val="-6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ال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>\</w:t>
            </w:r>
            <w:r>
              <w:rPr>
                <w:spacing w:val="-1"/>
                <w:kern w:val="0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ه</w:t>
            </w:r>
            <w:r>
              <w:rPr>
                <w:spacing w:val="-14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و</w:t>
            </w:r>
            <w:r>
              <w:rPr>
                <w:spacing w:val="-1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 xml:space="preserve">\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ن</w:t>
            </w:r>
            <w:r>
              <w:rPr>
                <w:spacing w:val="-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م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>\</w:t>
            </w:r>
            <w:r>
              <w:rPr>
                <w:spacing w:val="-1"/>
                <w:kern w:val="0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ل ك</w:t>
            </w:r>
            <w:r>
              <w:rPr>
                <w:spacing w:val="2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rtl w:val="true"/>
                <w:lang w:eastAsia="en-US" w:bidi="ar-SA"/>
              </w:rPr>
              <w:t>\</w:t>
            </w:r>
            <w:r>
              <w:rPr>
                <w:spacing w:val="-1"/>
                <w:kern w:val="0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ق</w:t>
            </w:r>
            <w:r>
              <w:rPr>
                <w:spacing w:val="-3"/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 w:val="18"/>
                <w:szCs w:val="18"/>
                <w:rtl w:val="true"/>
                <w:lang w:eastAsia="en-US" w:bidi="ar-SA"/>
              </w:rPr>
              <w:t>ف</w:t>
            </w:r>
            <w:r>
              <w:rPr>
                <w:kern w:val="0"/>
                <w:sz w:val="18"/>
                <w:szCs w:val="18"/>
                <w:lang w:eastAsia="en-US" w:bidi="ar-SA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Ezber: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Fatiha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Suresi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Hadis: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Günlerin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efendisi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cumadır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Bir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iyiliğe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kat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mükafaat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verilir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Adab: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Cuma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Şarkı: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Patili ve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Dostları 4. Bölüm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Çizgi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Film: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Gezgin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Meraklı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Sadaka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Taşı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5840" w:h="12240"/>
          <w:pgMar w:left="2260" w:right="600" w:gutter="0" w:header="1386" w:top="1620" w:footer="0" w:bottom="1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2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3597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5.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HAFTA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SABIR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ve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YARDIMLAŞMA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İNSANLARI</w:t>
            </w:r>
            <w:r>
              <w:rPr>
                <w:b/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1"/>
                <w:szCs w:val="22"/>
                <w:lang w:eastAsia="en-US" w:bidi="ar-SA"/>
              </w:rPr>
              <w:t>SEVİYORUM</w:t>
            </w:r>
          </w:p>
        </w:tc>
      </w:tr>
    </w:tbl>
    <w:p>
      <w:pPr>
        <w:pStyle w:val="MetinGvdesi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Style w:val="TableNormal1"/>
        <w:tblW w:w="12516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504"/>
        <w:gridCol w:w="2502"/>
        <w:gridCol w:w="2503"/>
        <w:gridCol w:w="2503"/>
        <w:gridCol w:w="2504"/>
      </w:tblGrid>
      <w:tr>
        <w:trPr>
          <w:trHeight w:val="268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86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PAZARTESİ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6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SALI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53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ÇARŞAMBA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9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PERŞEMBE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8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CUMA</w:t>
            </w:r>
          </w:p>
        </w:tc>
      </w:tr>
      <w:tr>
        <w:trPr>
          <w:trHeight w:val="1562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Parmak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izlerimiz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Arı Zuz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Farklı Farklıyız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63" w:leader="none"/>
              </w:tabs>
              <w:spacing w:lineRule="auto" w:line="254" w:before="114" w:after="0"/>
              <w:ind w:left="30" w:right="49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Aileme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Yardım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Ediyorum</w:t>
            </w:r>
            <w:r>
              <w:rPr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63" w:leader="none"/>
              </w:tabs>
              <w:spacing w:before="0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Biz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Bir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Aileyiz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63" w:leader="none"/>
              </w:tabs>
              <w:spacing w:before="16" w:after="0"/>
              <w:ind w:left="162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Ev yapma etkinliğii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63" w:leader="none"/>
              </w:tabs>
              <w:spacing w:before="142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Susayan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Köpek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Otobüs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64" w:leader="none"/>
              </w:tabs>
              <w:spacing w:before="114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Abdullah'ın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Sabrı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64" w:leader="none"/>
              </w:tabs>
              <w:spacing w:before="16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Sabrın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Sonu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Selamet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şiiri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164" w:leader="none"/>
              </w:tabs>
              <w:spacing w:lineRule="auto" w:line="254" w:before="15" w:after="0"/>
              <w:ind w:left="31" w:right="629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Sabır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Çiçeği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-3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65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Uyku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65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Suffe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okulu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65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Güller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Çiçek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Açtı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oyunu</w:t>
            </w:r>
          </w:p>
        </w:tc>
      </w:tr>
    </w:tbl>
    <w:p>
      <w:pPr>
        <w:pStyle w:val="MetinGvdes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MetinGvdesi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Günlük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Rutinler: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başarı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sorular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Cüz: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İlk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14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harf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tekrarı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harekeler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Ezber: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İhlas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Suresi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Amentü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Hadis: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İslam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güzel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ahlaktır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Tebessüm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etmek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sadakadır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Adab: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Uyku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Şarkı: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Patili ve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Dostları 5. Bölüm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Çizgi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Film:</w:t>
            </w:r>
            <w:r>
              <w:rPr>
                <w:b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Dedemin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Öyküleri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2.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Sabretmek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Şeker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Hoca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61.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Yardımsever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Komşular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15840" w:h="12240"/>
          <w:pgMar w:left="2260" w:right="600" w:gutter="0" w:header="1386" w:top="1620" w:footer="0" w:bottom="1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5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tbl>
      <w:tblPr>
        <w:tblStyle w:val="TableNormal1"/>
        <w:tblW w:w="12516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2504"/>
        <w:gridCol w:w="2502"/>
        <w:gridCol w:w="2503"/>
        <w:gridCol w:w="2503"/>
        <w:gridCol w:w="2504"/>
      </w:tblGrid>
      <w:tr>
        <w:trPr>
          <w:trHeight w:val="268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86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PAZARTESİ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6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SALI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53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ÇARŞAMBA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794" w:hanging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PERŞEMBE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5" w:after="0"/>
              <w:ind w:left="958" w:right="93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1"/>
                <w:szCs w:val="22"/>
                <w:lang w:eastAsia="en-US" w:bidi="ar-SA"/>
              </w:rPr>
              <w:t>CUMA</w:t>
            </w:r>
          </w:p>
        </w:tc>
      </w:tr>
      <w:tr>
        <w:trPr>
          <w:trHeight w:val="1562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Minik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Solucan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Solucan etkinliği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Kainattaki Düzen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63" w:leader="none"/>
              </w:tabs>
              <w:spacing w:before="142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Haksız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Hakkı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draması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Hapşırma adabı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63" w:leader="none"/>
              </w:tabs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Öğretmenin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Adaleti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63" w:leader="none"/>
              </w:tabs>
              <w:spacing w:before="15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Hacer-ül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Esved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63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Kabe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boyaması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64" w:leader="none"/>
              </w:tabs>
              <w:spacing w:lineRule="auto" w:line="254" w:before="114" w:after="0"/>
              <w:ind w:left="31" w:right="19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Ayşegül'ün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Kedisi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hikayesi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-3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etkinliği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64" w:leader="none"/>
              </w:tabs>
              <w:spacing w:before="0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Trafik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Polisi draması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64" w:leader="none"/>
              </w:tabs>
              <w:spacing w:before="16" w:after="0"/>
              <w:ind w:left="163" w:hanging="133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Doğruluk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Çizgisi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oyunu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65" w:leader="none"/>
              </w:tabs>
              <w:spacing w:before="142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Vedalaşma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65" w:leader="none"/>
              </w:tabs>
              <w:spacing w:before="16" w:after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Belge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takdimi</w:t>
            </w:r>
          </w:p>
        </w:tc>
      </w:tr>
    </w:tbl>
    <w:p>
      <w:pPr>
        <w:pStyle w:val="MetinGvdesi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MetinGvdesi"/>
        <w:spacing w:before="10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Style w:val="TableNormal1"/>
        <w:tblW w:w="12518" w:type="dxa"/>
        <w:jc w:val="left"/>
        <w:tblInd w:w="3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noVBand="0" w:val="01e0" w:noHBand="0" w:lastColumn="1" w:firstColumn="1" w:lastRow="1" w:firstRow="1"/>
      </w:tblPr>
      <w:tblGrid>
        <w:gridCol w:w="12518"/>
      </w:tblGrid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Günlük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Rutinler:</w:t>
            </w:r>
            <w:r>
              <w:rPr>
                <w:b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Selamlaşma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başarı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duası,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sorular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Cüz: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14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harf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tekrarı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Cezm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Tenvin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Ezber: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Kevser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Suresi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Hadis: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Doğru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sözlülük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iyiliğe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iyilik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cennete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götürür</w:t>
            </w:r>
            <w:r>
              <w:rPr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Allah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güzeldir,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güzeli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sever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Adab: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Hapşırma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adabı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Şarkı: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Çocuk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İlahileri 2.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</w:p>
        </w:tc>
      </w:tr>
      <w:tr>
        <w:trPr>
          <w:trHeight w:val="268" w:hRule="atLeast"/>
        </w:trPr>
        <w:tc>
          <w:tcPr>
            <w:tcW w:w="1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30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Çizgi</w:t>
            </w:r>
            <w:r>
              <w:rPr>
                <w:b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Film:</w:t>
            </w:r>
            <w:r>
              <w:rPr>
                <w:b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Şeker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Hoca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2.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Bölüm</w:t>
            </w:r>
            <w:r>
              <w:rPr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Şakadan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olsa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yalan</w:t>
            </w:r>
            <w:r>
              <w:rPr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söyleme</w:t>
            </w:r>
          </w:p>
        </w:tc>
      </w:tr>
    </w:tbl>
    <w:p>
      <w:pPr>
        <w:pStyle w:val="Normal"/>
        <w:rPr>
          <w:sz w:val="18"/>
        </w:rPr>
      </w:pPr>
      <w:r>
        <w:rPr/>
      </w:r>
    </w:p>
    <w:sectPr>
      <w:headerReference w:type="default" r:id="rId14"/>
      <w:footerReference w:type="default" r:id="rId15"/>
      <w:type w:val="nextPage"/>
      <w:pgSz w:orient="landscape" w:w="15840" w:h="12240"/>
      <w:pgMar w:left="2260" w:right="600" w:gutter="0" w:header="1382" w:top="2100" w:footer="0" w:bottom="1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MT">
    <w:charset w:val="01"/>
    <w:family w:val="roman"/>
    <w:pitch w:val="variable"/>
  </w:font>
  <w:font w:name="Calibri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15"/>
      </w:rPr>
    </w:pPr>
    <w:r>
      <w:rPr>
        <w:sz w:val="15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359410</wp:posOffset>
              </wp:positionH>
              <wp:positionV relativeFrom="page">
                <wp:posOffset>7662545</wp:posOffset>
              </wp:positionV>
              <wp:extent cx="417830" cy="9906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990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before="19" w:after="0"/>
                            <w:ind w:left="20" w:hanging="0"/>
                            <w:rPr>
                              <w:rFonts w:ascii="Arial MT" w:hAnsi="Arial MT"/>
                              <w:sz w:val="10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Herkese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7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w w:val="105"/>
                              <w:sz w:val="10"/>
                            </w:rPr>
                            <w:t>Açık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9pt;height:7.8pt;mso-wrap-distance-left:9pt;mso-wrap-distance-right:9pt;mso-wrap-distance-top:0pt;mso-wrap-distance-bottom:0pt;margin-top:603.35pt;mso-position-vertical-relative:page;margin-left:28.3pt;mso-position-horizontal-relative:page">
              <v:textbox inset="0in,0in,0in,0in">
                <w:txbxContent>
                  <w:p>
                    <w:pPr>
                      <w:pStyle w:val="Ereveerii"/>
                      <w:spacing w:before="19" w:after="0"/>
                      <w:ind w:left="20" w:hanging="0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Herkese</w:t>
                    </w:r>
                    <w:r>
                      <w:rPr>
                        <w:rFonts w:ascii="Arial MT" w:hAnsi="Arial MT"/>
                        <w:color w:val="001F5F"/>
                        <w:spacing w:val="-7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w w:val="105"/>
                        <w:sz w:val="10"/>
                      </w:rPr>
                      <w:t>Açık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1" name="Çerçev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3" name="Çerçev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3101340</wp:posOffset>
              </wp:positionH>
              <wp:positionV relativeFrom="page">
                <wp:posOffset>864870</wp:posOffset>
              </wp:positionV>
              <wp:extent cx="4643755" cy="17526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75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65pt;height:13.8pt;mso-wrap-distance-left:9pt;mso-wrap-distance-right:9pt;mso-wrap-distance-top:0pt;mso-wrap-distance-bottom:0pt;margin-top:68.1pt;mso-position-vertical-relative:page;margin-left:244.2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6" name="Çerçev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3101340</wp:posOffset>
              </wp:positionH>
              <wp:positionV relativeFrom="page">
                <wp:posOffset>864870</wp:posOffset>
              </wp:positionV>
              <wp:extent cx="4643755" cy="17526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75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65pt;height:13.8pt;mso-wrap-distance-left:9pt;mso-wrap-distance-right:9pt;mso-wrap-distance-top:0pt;mso-wrap-distance-bottom:0pt;margin-top:68.1pt;mso-position-vertical-relative:page;margin-left:244.2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9" name="Çerçev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3002280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6.4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12" name="Çerçev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3002280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6.4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15" name="Çerçev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etinGvdesi"/>
      <w:spacing w:lineRule="auto" w:line="12"/>
      <w:rPr>
        <w:sz w:val="20"/>
      </w:rPr>
    </w:pPr>
    <w:r>
      <w:rPr>
        <w:sz w:val="20"/>
      </w:rPr>
      <w:pict>
        <v:shape id="shape_0" coordsize="22103,521" path="m22102,0l22081,0l22081,21l22081,499l21,499l21,21l22081,21l22081,0l21,0l0,0l0,520l21,520l22081,520l22102,520l22102,499l22102,21l22102,0e" fillcolor="black" stroked="f" o:allowincell="f" style="position:absolute;margin-left:129.4pt;margin-top:91pt;width:626.45pt;height:14.7pt;mso-wrap-style:none;v-text-anchor:middle;mso-position-horizontal-relative:page;mso-position-vertical-relative:page">
          <v:fill o:detectmouseclick="t" type="solid" color2="white"/>
          <v:stroke color="#3465a4" joinstyle="round" endcap="flat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2966720</wp:posOffset>
              </wp:positionH>
              <wp:positionV relativeFrom="page">
                <wp:posOffset>864870</wp:posOffset>
              </wp:positionV>
              <wp:extent cx="4643755" cy="17526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75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65pt;height:13.8pt;mso-wrap-distance-left:9pt;mso-wrap-distance-right:9pt;mso-wrap-distance-top:0pt;mso-wrap-distance-bottom:0pt;margin-top:68.1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3741420</wp:posOffset>
              </wp:positionH>
              <wp:positionV relativeFrom="page">
                <wp:posOffset>1176020</wp:posOffset>
              </wp:positionV>
              <wp:extent cx="3764915" cy="15811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4915" cy="1581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Ereveerii"/>
                            <w:spacing w:lineRule="exact" w:line="233"/>
                            <w:ind w:left="20" w:hanging="0"/>
                            <w:rPr>
                              <w:b/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6.</w:t>
                          </w:r>
                          <w:r>
                            <w:rPr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HAFTA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ADALET,</w:t>
                          </w: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DOĞRULUK,</w:t>
                          </w:r>
                          <w:r>
                            <w:rPr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DÜRÜSTLÜK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KAİNATI</w:t>
                          </w: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SEVİYORUM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96.45pt;height:12.45pt;mso-wrap-distance-left:9pt;mso-wrap-distance-right:9pt;mso-wrap-distance-top:0pt;mso-wrap-distance-bottom:0pt;margin-top:92.6pt;mso-position-vertical-relative:page;margin-left:294.6pt;mso-position-horizontal-relative:page">
              <v:textbox inset="0in,0in,0in,0in">
                <w:txbxContent>
                  <w:p>
                    <w:pPr>
                      <w:pStyle w:val="Ereveerii"/>
                      <w:spacing w:lineRule="exact" w:line="233"/>
                      <w:ind w:left="20" w:hanging="0"/>
                      <w:rPr>
                        <w:b/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6.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HAFTA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-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ADALET,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DOĞRULUK,</w:t>
                    </w:r>
                    <w:r>
                      <w:rPr>
                        <w:b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DÜRÜSTLÜK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-</w:t>
                    </w:r>
                    <w:r>
                      <w:rPr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KAİNATI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SEVİYORUM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2966720</wp:posOffset>
              </wp:positionH>
              <wp:positionV relativeFrom="page">
                <wp:posOffset>867410</wp:posOffset>
              </wp:positionV>
              <wp:extent cx="4646295" cy="175260"/>
              <wp:effectExtent l="0" t="0" r="0" b="0"/>
              <wp:wrapNone/>
              <wp:docPr id="20" name="Çerçev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29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MetinGvdesi"/>
                            <w:spacing w:lineRule="exact" w:line="258"/>
                            <w:ind w:left="20" w:hanging="0"/>
                            <w:rPr/>
                          </w:pPr>
                          <w:r>
                            <w:rPr>
                              <w:spacing w:val="14"/>
                            </w:rPr>
                            <w:t>TAŞKÖPRÜ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MÜFTÜLÜĞÜ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2</w:t>
                          </w:r>
                          <w:r>
                            <w:rPr/>
                            <w:t>024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YAZ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/>
                            <w:t>KUR'AN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KURSU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4-6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YAŞ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/>
                            <w:t>DERS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/>
                            <w:t>PLANI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5.85pt;height:13.8pt;mso-wrap-distance-left:9pt;mso-wrap-distance-right:9pt;mso-wrap-distance-top:0pt;mso-wrap-distance-bottom:0pt;margin-top:68.3pt;mso-position-vertical-relative:page;margin-left:233.6pt;mso-position-horizontal-relative:page">
              <v:textbox inset="0in,0in,0in,0in">
                <w:txbxContent>
                  <w:p>
                    <w:pPr>
                      <w:pStyle w:val="MetinGvdesi"/>
                      <w:spacing w:lineRule="exact" w:line="258"/>
                      <w:ind w:left="20" w:hanging="0"/>
                      <w:rPr/>
                    </w:pPr>
                    <w:r>
                      <w:rPr>
                        <w:spacing w:val="14"/>
                      </w:rPr>
                      <w:t>TAŞKÖPRÜ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MÜFTÜLÜĞÜ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2</w:t>
                    </w:r>
                    <w:r>
                      <w:rPr/>
                      <w:t>024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YAZ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/>
                      <w:t>KUR'AN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KURSU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4-6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YAŞ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/>
                      <w:t>DERS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/>
                      <w:t>PLANI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*"/>
      <w:lvlJc w:val="left"/>
      <w:pPr>
        <w:tabs>
          <w:tab w:val="num" w:pos="0"/>
        </w:tabs>
        <w:ind w:left="164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numFmt w:val="bullet"/>
      <w:lvlText w:val="*"/>
      <w:lvlJc w:val="left"/>
      <w:pPr>
        <w:tabs>
          <w:tab w:val="num" w:pos="0"/>
        </w:tabs>
        <w:ind w:left="31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3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4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5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7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90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3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6">
    <w:lvl w:ilvl="0">
      <w:numFmt w:val="bullet"/>
      <w:lvlText w:val="*"/>
      <w:lvlJc w:val="left"/>
      <w:pPr>
        <w:tabs>
          <w:tab w:val="num" w:pos="0"/>
        </w:tabs>
        <w:ind w:left="164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7">
    <w:lvl w:ilvl="0">
      <w:numFmt w:val="bullet"/>
      <w:lvlText w:val="*"/>
      <w:lvlJc w:val="left"/>
      <w:pPr>
        <w:tabs>
          <w:tab w:val="num" w:pos="0"/>
        </w:tabs>
        <w:ind w:left="31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8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9">
    <w:lvl w:ilvl="0">
      <w:numFmt w:val="bullet"/>
      <w:lvlText w:val="*"/>
      <w:lvlJc w:val="left"/>
      <w:pPr>
        <w:tabs>
          <w:tab w:val="num" w:pos="0"/>
        </w:tabs>
        <w:ind w:left="30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0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7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90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3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1">
    <w:lvl w:ilvl="0">
      <w:numFmt w:val="bullet"/>
      <w:lvlText w:val="*"/>
      <w:lvlJc w:val="left"/>
      <w:pPr>
        <w:tabs>
          <w:tab w:val="num" w:pos="0"/>
        </w:tabs>
        <w:ind w:left="164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2">
    <w:lvl w:ilvl="0">
      <w:numFmt w:val="bullet"/>
      <w:lvlText w:val="*"/>
      <w:lvlJc w:val="left"/>
      <w:pPr>
        <w:tabs>
          <w:tab w:val="num" w:pos="0"/>
        </w:tabs>
        <w:ind w:left="163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3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4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5">
    <w:lvl w:ilvl="0">
      <w:numFmt w:val="bullet"/>
      <w:lvlText w:val="*"/>
      <w:lvlJc w:val="left"/>
      <w:pPr>
        <w:tabs>
          <w:tab w:val="num" w:pos="0"/>
        </w:tabs>
        <w:ind w:left="30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9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4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9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6">
    <w:lvl w:ilvl="0">
      <w:numFmt w:val="bullet"/>
      <w:lvlText w:val="*"/>
      <w:lvlJc w:val="left"/>
      <w:pPr>
        <w:tabs>
          <w:tab w:val="num" w:pos="0"/>
        </w:tabs>
        <w:ind w:left="3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7">
    <w:lvl w:ilvl="0">
      <w:numFmt w:val="bullet"/>
      <w:lvlText w:val="*"/>
      <w:lvlJc w:val="left"/>
      <w:pPr>
        <w:tabs>
          <w:tab w:val="num" w:pos="0"/>
        </w:tabs>
        <w:ind w:left="31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8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19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0">
    <w:lvl w:ilvl="0">
      <w:numFmt w:val="bullet"/>
      <w:lvlText w:val="*"/>
      <w:lvlJc w:val="left"/>
      <w:pPr>
        <w:tabs>
          <w:tab w:val="num" w:pos="0"/>
        </w:tabs>
        <w:ind w:left="30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9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4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9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1">
    <w:lvl w:ilvl="0">
      <w:numFmt w:val="bullet"/>
      <w:lvlText w:val="*"/>
      <w:lvlJc w:val="left"/>
      <w:pPr>
        <w:tabs>
          <w:tab w:val="num" w:pos="0"/>
        </w:tabs>
        <w:ind w:left="3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2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3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4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7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90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3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5">
    <w:lvl w:ilvl="0">
      <w:numFmt w:val="bullet"/>
      <w:lvlText w:val="*"/>
      <w:lvlJc w:val="left"/>
      <w:pPr>
        <w:tabs>
          <w:tab w:val="num" w:pos="0"/>
        </w:tabs>
        <w:ind w:left="164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6">
    <w:lvl w:ilvl="0">
      <w:numFmt w:val="bullet"/>
      <w:lvlText w:val="*"/>
      <w:lvlJc w:val="left"/>
      <w:pPr>
        <w:tabs>
          <w:tab w:val="num" w:pos="0"/>
        </w:tabs>
        <w:ind w:left="31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7">
    <w:lvl w:ilvl="0">
      <w:numFmt w:val="bullet"/>
      <w:lvlText w:val="*"/>
      <w:lvlJc w:val="left"/>
      <w:pPr>
        <w:tabs>
          <w:tab w:val="num" w:pos="0"/>
        </w:tabs>
        <w:ind w:left="30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8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3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8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8">
    <w:lvl w:ilvl="0">
      <w:numFmt w:val="bullet"/>
      <w:lvlText w:val="*"/>
      <w:lvlJc w:val="left"/>
      <w:pPr>
        <w:tabs>
          <w:tab w:val="num" w:pos="0"/>
        </w:tabs>
        <w:ind w:left="162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2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5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58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91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2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56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9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22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29">
    <w:lvl w:ilvl="0">
      <w:numFmt w:val="bullet"/>
      <w:lvlText w:val="*"/>
      <w:lvlJc w:val="left"/>
      <w:pPr>
        <w:tabs>
          <w:tab w:val="num" w:pos="0"/>
        </w:tabs>
        <w:ind w:left="30" w:hanging="133"/>
      </w:pPr>
      <w:rPr>
        <w:rFonts w:ascii="Calibri" w:hAnsi="Calibri" w:cs="Calibri" w:hint="default"/>
        <w:sz w:val="18"/>
        <w:szCs w:val="18"/>
        <w:w w:val="101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" w:hanging="133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9" w:hanging="133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133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19" w:hanging="133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64" w:hanging="133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09" w:hanging="133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54" w:hanging="133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9" w:hanging="133"/>
      </w:pPr>
      <w:rPr>
        <w:rFonts w:ascii="Symbol" w:hAnsi="Symbol" w:cs="Symbol" w:hint="default"/>
        <w:lang w:val="tr-TR" w:eastAsia="en-US" w:bidi="ar-SA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e43d4"/>
    <w:rPr>
      <w:rFonts w:ascii="Calibri" w:hAnsi="Calibri" w:eastAsia="Calibri" w:cs="Calibri"/>
      <w:lang w:val="tr-TR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e43d4"/>
    <w:rPr>
      <w:rFonts w:ascii="Calibri" w:hAnsi="Calibri" w:eastAsia="Calibri" w:cs="Calibri"/>
      <w:lang w:val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sz w:val="23"/>
      <w:szCs w:val="23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62" w:hanging="0"/>
    </w:pPr>
    <w:rPr/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HeaderChar"/>
    <w:uiPriority w:val="99"/>
    <w:unhideWhenUsed/>
    <w:rsid w:val="007e43d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FooterChar"/>
    <w:uiPriority w:val="99"/>
    <w:unhideWhenUsed/>
    <w:rsid w:val="007e43d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LibreOffice/7.2.4.1$Linux_X86_64 LibreOffice_project/27d75539669ac387bb498e35313b970b7fe9c4f9</Application>
  <AppVersion>15.0000</AppVersion>
  <Pages>6</Pages>
  <Words>837</Words>
  <Characters>4321</Characters>
  <CharactersWithSpaces>4893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2021-07-03T18:00:00Z</dcterms:created>
  <dc:creator>Bilalettin Topuz</dc:creator>
  <dc:description/>
  <dc:language>tr-TR</dc:language>
  <cp:lastModifiedBy/>
  <dcterms:modified xsi:type="dcterms:W3CDTF">2024-07-05T17:27:04Z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2021-07-03T00:00:00Z</vt:filetime>
  </property>
</Properties>
</file>